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D43" w:rsidRPr="00FF6CB8" w:rsidRDefault="00D21D43" w:rsidP="00D21D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F6CB8">
        <w:rPr>
          <w:rFonts w:hint="eastAsia"/>
          <w:b/>
          <w:sz w:val="32"/>
          <w:szCs w:val="32"/>
        </w:rPr>
        <w:t>课题：</w:t>
      </w:r>
      <w:r w:rsidRPr="00FF6CB8">
        <w:rPr>
          <w:rFonts w:hint="eastAsia"/>
          <w:b/>
          <w:sz w:val="32"/>
          <w:szCs w:val="32"/>
        </w:rPr>
        <w:t>5</w:t>
      </w:r>
      <w:r w:rsidRPr="00FF6CB8">
        <w:rPr>
          <w:rFonts w:hint="eastAsia"/>
          <w:b/>
          <w:sz w:val="32"/>
          <w:szCs w:val="32"/>
        </w:rPr>
        <w:t>泉水</w:t>
      </w:r>
    </w:p>
    <w:p w:rsidR="00D21D43" w:rsidRPr="00193757" w:rsidRDefault="00D21D43" w:rsidP="00D21D43">
      <w:pPr>
        <w:rPr>
          <w:rFonts w:ascii="宋体" w:hAnsi="宋体"/>
          <w:sz w:val="24"/>
        </w:rPr>
      </w:pPr>
      <w:r w:rsidRPr="00193757">
        <w:rPr>
          <w:rFonts w:ascii="宋体" w:hAnsi="宋体" w:hint="eastAsia"/>
          <w:sz w:val="24"/>
        </w:rPr>
        <w:t>课  型：新</w:t>
      </w:r>
      <w:r>
        <w:rPr>
          <w:rFonts w:ascii="宋体" w:hAnsi="宋体" w:hint="eastAsia"/>
          <w:sz w:val="24"/>
        </w:rPr>
        <w:t xml:space="preserve">  </w:t>
      </w:r>
      <w:r w:rsidRPr="00193757">
        <w:rPr>
          <w:rFonts w:ascii="宋体" w:hAnsi="宋体" w:hint="eastAsia"/>
          <w:sz w:val="24"/>
        </w:rPr>
        <w:t xml:space="preserve">授         课 时：2课时               </w:t>
      </w:r>
    </w:p>
    <w:p w:rsidR="00D21D43" w:rsidRPr="00193757" w:rsidRDefault="00D21D43" w:rsidP="00D21D43">
      <w:pPr>
        <w:tabs>
          <w:tab w:val="left" w:pos="5250"/>
        </w:tabs>
        <w:rPr>
          <w:rFonts w:ascii="宋体" w:hAnsi="宋体"/>
          <w:sz w:val="24"/>
        </w:rPr>
      </w:pPr>
      <w:r w:rsidRPr="00193757">
        <w:rPr>
          <w:rFonts w:ascii="宋体" w:hAnsi="宋体" w:hint="eastAsia"/>
          <w:sz w:val="24"/>
        </w:rPr>
        <w:t>主备人：</w:t>
      </w:r>
      <w:r>
        <w:rPr>
          <w:rFonts w:ascii="宋体" w:hAnsi="宋体" w:hint="eastAsia"/>
          <w:sz w:val="24"/>
        </w:rPr>
        <w:t>李劲松</w:t>
      </w:r>
      <w:r w:rsidRPr="00193757">
        <w:rPr>
          <w:rFonts w:ascii="宋体" w:hAnsi="宋体" w:hint="eastAsia"/>
          <w:sz w:val="24"/>
        </w:rPr>
        <w:t xml:space="preserve">         使用者：</w:t>
      </w:r>
      <w:r w:rsidRPr="00193757"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上课时间：2012</w:t>
      </w:r>
      <w:r w:rsidRPr="00193757">
        <w:rPr>
          <w:rFonts w:ascii="宋体" w:hAnsi="宋体" w:hint="eastAsia"/>
          <w:sz w:val="24"/>
        </w:rPr>
        <w:t>年   月   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764"/>
      </w:tblGrid>
      <w:tr w:rsidR="00D21D43" w:rsidRPr="001C1991" w:rsidTr="00384745">
        <w:trPr>
          <w:jc w:val="center"/>
        </w:trPr>
        <w:tc>
          <w:tcPr>
            <w:tcW w:w="7308" w:type="dxa"/>
            <w:shd w:val="clear" w:color="auto" w:fill="auto"/>
          </w:tcPr>
          <w:p w:rsidR="00D21D43" w:rsidRPr="001C1991" w:rsidRDefault="00D21D43" w:rsidP="00384745">
            <w:pPr>
              <w:jc w:val="center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学     案</w:t>
            </w:r>
          </w:p>
        </w:tc>
        <w:tc>
          <w:tcPr>
            <w:tcW w:w="1764" w:type="dxa"/>
            <w:shd w:val="clear" w:color="auto" w:fill="auto"/>
          </w:tcPr>
          <w:p w:rsidR="00D21D43" w:rsidRPr="001C1991" w:rsidRDefault="00D21D43" w:rsidP="00384745">
            <w:pPr>
              <w:jc w:val="center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教   案</w:t>
            </w:r>
          </w:p>
        </w:tc>
      </w:tr>
      <w:tr w:rsidR="00D21D43" w:rsidRPr="001C1991" w:rsidTr="00384745">
        <w:trPr>
          <w:jc w:val="center"/>
        </w:trPr>
        <w:tc>
          <w:tcPr>
            <w:tcW w:w="7308" w:type="dxa"/>
            <w:shd w:val="clear" w:color="auto" w:fill="auto"/>
          </w:tcPr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一、初读课文，扫除生字障碍。（查字典）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1、自学掌握生字的音、形、义，会写会用并积累词语。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2、给“我会写”的生字各组2个词。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___(     )(     ) ___(     )(     )  ___(     )(     )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3、找出本课的多音字。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二、整体感知，理清思路。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1、理解课题，了解“泉水”，了解文章体裁。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2、这课主要写：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3、给文中段落标出序号，并用一句话概括每段的大意。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4、熟读课文，做到流利有感情。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三、细读课文，思考质疑解疑。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问题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1、用横线画出文中的设问句、比喻句、拟人句；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2、泉水流过了哪些地方？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3、找出表示声音的词：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4、文中有几处感叹句，用浪线画出来。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四、精读课文，理解感悟。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1、找词找句品词品句。（读、讲）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2、泉水做了哪些事，你从中感悟到了什么？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lastRenderedPageBreak/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3、赏析。（议）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4、积累美词佳句。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美词：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      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  __________  __________  ____________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佳句：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ind w:hanging="2"/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五、回顾全文，总结提升。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 xml:space="preserve">本文运用了什么写法？ 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赞美泉水什么精神？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你读后想到些什么？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六 、阅读拓展。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我还读了《               》知道了什么：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七、模仿写话。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观察一种小动物，抓住特点写几句话。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______________________________________________________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shd w:val="clear" w:color="auto" w:fill="auto"/>
          </w:tcPr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一、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教学目标</w:t>
            </w:r>
            <w:r w:rsidRPr="001C1991">
              <w:rPr>
                <w:rFonts w:ascii="宋体" w:hAnsi="宋体" w:hint="eastAsia"/>
                <w:sz w:val="24"/>
              </w:rPr>
              <w:t>：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>1</w:t>
            </w:r>
            <w:r w:rsidRPr="001C1991">
              <w:rPr>
                <w:rFonts w:ascii="宋体" w:hAnsi="宋体" w:hint="eastAsia"/>
                <w:sz w:val="24"/>
              </w:rPr>
              <w:t>、会认8个生字；会写会用9个生字。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/>
                <w:sz w:val="24"/>
              </w:rPr>
              <w:t>2</w:t>
            </w:r>
            <w:r w:rsidRPr="001C1991">
              <w:rPr>
                <w:rFonts w:ascii="宋体" w:hAnsi="宋体" w:hint="eastAsia"/>
                <w:sz w:val="24"/>
              </w:rPr>
              <w:t>、朗读课文，体会泉水助人为乐和乐于奉献的精神。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3、喜欢童话，从中汲取力量，陶冶情操。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二、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课 时：2节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三、</w:t>
            </w: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教学过程：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1、自学反馈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2、交流质疑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3、分组展示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4、课后检测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</w:p>
          <w:p w:rsidR="00D21D43" w:rsidRPr="001C1991" w:rsidRDefault="00D21D43" w:rsidP="00384745">
            <w:pPr>
              <w:rPr>
                <w:rFonts w:ascii="宋体" w:hAnsi="宋体"/>
                <w:b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四、</w:t>
            </w:r>
          </w:p>
          <w:p w:rsidR="00D21D43" w:rsidRPr="001C1991" w:rsidRDefault="00D21D43" w:rsidP="00384745">
            <w:pPr>
              <w:rPr>
                <w:rFonts w:ascii="宋体" w:hAnsi="宋体"/>
                <w:sz w:val="24"/>
              </w:rPr>
            </w:pPr>
            <w:r w:rsidRPr="001C1991">
              <w:rPr>
                <w:rFonts w:ascii="宋体" w:hAnsi="宋体" w:hint="eastAsia"/>
                <w:b/>
                <w:sz w:val="24"/>
              </w:rPr>
              <w:t>课后反思：</w:t>
            </w:r>
          </w:p>
        </w:tc>
      </w:tr>
    </w:tbl>
    <w:p w:rsidR="00D21D43" w:rsidRPr="00884C4E" w:rsidRDefault="00D21D43" w:rsidP="00D21D43">
      <w:pPr>
        <w:rPr>
          <w:sz w:val="28"/>
          <w:szCs w:val="28"/>
        </w:rPr>
      </w:pPr>
    </w:p>
    <w:p w:rsidR="004269C3" w:rsidRPr="00D21D43" w:rsidRDefault="004269C3"/>
    <w:sectPr w:rsidR="004269C3" w:rsidRPr="00D21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24" w:rsidRDefault="00414B24" w:rsidP="00D21D43">
      <w:r>
        <w:separator/>
      </w:r>
    </w:p>
  </w:endnote>
  <w:endnote w:type="continuationSeparator" w:id="0">
    <w:p w:rsidR="00414B24" w:rsidRDefault="00414B24" w:rsidP="00D2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8" w:rsidRDefault="000044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8" w:rsidRPr="000044D8" w:rsidRDefault="000044D8" w:rsidP="000044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8" w:rsidRDefault="00004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24" w:rsidRDefault="00414B24" w:rsidP="00D21D43">
      <w:r>
        <w:separator/>
      </w:r>
    </w:p>
  </w:footnote>
  <w:footnote w:type="continuationSeparator" w:id="0">
    <w:p w:rsidR="00414B24" w:rsidRDefault="00414B24" w:rsidP="00D2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8" w:rsidRDefault="000044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8" w:rsidRPr="000044D8" w:rsidRDefault="000044D8" w:rsidP="000044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D8" w:rsidRDefault="00004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282"/>
    <w:rsid w:val="000044D8"/>
    <w:rsid w:val="00414B24"/>
    <w:rsid w:val="004269C3"/>
    <w:rsid w:val="00663282"/>
    <w:rsid w:val="00D2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21D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1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1D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1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1917</Characters>
  <DocSecurity>0</DocSecurity>
  <Lines>131</Lines>
  <Paragraphs>79</Paragraphs>
  <ScaleCrop>false</ScaleCrop>
  <Manager/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2016-05-23T02:31:00Z</dcterms:created>
  <dcterms:modified xsi:type="dcterms:W3CDTF">2016-05-23T02:31:00Z</dcterms:modified>
</cp:coreProperties>
</file>